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96067" w:rsidRPr="00D96067" w:rsidRDefault="00D96067" w:rsidP="00D96067">
      <w:pPr>
        <w:jc w:val="center"/>
        <w:rPr>
          <w:rFonts w:ascii="Times New Roman" w:eastAsia="Times New Roman" w:hAnsi="Times New Roman" w:cs="Traditional Arabic"/>
          <w:b/>
          <w:bCs/>
          <w:sz w:val="38"/>
          <w:szCs w:val="38"/>
          <w:rtl/>
        </w:rPr>
      </w:pPr>
      <w:r w:rsidRPr="00D96067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>ستُّ</w:t>
      </w:r>
      <w:r w:rsidRPr="00D96067">
        <w:rPr>
          <w:rFonts w:ascii="Times New Roman" w:eastAsia="Times New Roman" w:hAnsi="Times New Roman" w:cs="Traditional Arabic"/>
          <w:b/>
          <w:bCs/>
          <w:sz w:val="38"/>
          <w:szCs w:val="38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>سماتٍ</w:t>
      </w:r>
      <w:r w:rsidRPr="00D96067">
        <w:rPr>
          <w:rFonts w:ascii="Times New Roman" w:eastAsia="Times New Roman" w:hAnsi="Times New Roman" w:cs="Traditional Arabic"/>
          <w:b/>
          <w:bCs/>
          <w:sz w:val="38"/>
          <w:szCs w:val="38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>لصدق</w:t>
      </w:r>
      <w:r w:rsidRPr="00D96067">
        <w:rPr>
          <w:rFonts w:ascii="Times New Roman" w:eastAsia="Times New Roman" w:hAnsi="Times New Roman" w:cs="Traditional Arabic"/>
          <w:b/>
          <w:bCs/>
          <w:sz w:val="38"/>
          <w:szCs w:val="38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b/>
          <w:bCs/>
          <w:sz w:val="38"/>
          <w:szCs w:val="38"/>
          <w:rtl/>
        </w:rPr>
        <w:t>المحبّة</w:t>
      </w: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الحمد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العالمين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والعاقبة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للمتّقين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وأشهد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وحده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شريك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وأشهد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محمّداً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عبده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ورسوله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وصلّى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وسلّم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آله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وصحبه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أجمعين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أمّا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بعد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؛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فإنّ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النبيّ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أعظم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الطّاعات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وأجلّ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القربات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سيّد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آدم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وإمام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الورى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وقدوة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والداعي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صراطه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المستقيم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المبعوث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رحمة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للعالمين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ومحجّة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للسالكين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وحجّة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الخلائق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أجمعين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افترض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العباد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طاعته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ومحبته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وتعزيره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وتوقيره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والقيام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بأداء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حقوقه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صلوات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وسلامه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لكلِّ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دعوى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برهان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يدلُّ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صدقها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فإنّ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لدعوى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سمات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وعلامات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تدلّ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صدقها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كلّما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عظم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نصيب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وحظُّه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عظم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نصيبه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وحظُّه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المحبّة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ولعلّ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جماع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السِّمات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يلي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</w:t>
      </w: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1)    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اتباع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سنته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والتّمسك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بهديه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تعالى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{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قُلْ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إِن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كُنتُمْ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تُحِبُّونَ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اللّهَ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فَاتَّبِعُونِي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يُحْبِبْكُمُ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اللّهُ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وَيَغْفِرْ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لَكُمْ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ذُنُوبَكُمْ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وَاللّهُ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غَفُورٌ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رَّحِيمٌ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}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آل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عمران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31.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كثير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تفسير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الآية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الآية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الكريمة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حاكمة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ادّعى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وليس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الطّريقة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المحمديّة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كاذب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دعواه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نفس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الأمر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حتى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يتبع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الشّرع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المحمديّ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والدّين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النبويّ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جميع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أقواله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وأفعاله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وأحواله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ثبت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الصّحيح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رسول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عمل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عملاً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ليس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أمرنا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ردّ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{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قُلْ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إِن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كُنتُمْ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تُحِبُّونَ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اللّهَ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فَاتَّبِعُونِي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يُحْبِبْكُمُ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اللّهُ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}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يحصل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فوق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طلبتم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محبّتكم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إياه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إيّاكم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أعظم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الأوّل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انتهى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ملخصاً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تفسيره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وشواهد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ضرورة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الاتباع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وأهمية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الاتّساء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صدق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المحبّة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كثيرة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...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الرحمن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الحارث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قراد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السُّلمي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رسول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فدعا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بطهور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غمس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يده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ثم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توضّأ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فتتبعناه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فحسوناه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حملكم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صنعتم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؟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قلنا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ورسوله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أحببتم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يحبّكم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ورسولُه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فأدّوا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ائتمنتم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واصدقوا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حدّثتم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وأحسنوا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جوار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جاوركم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الطبراني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وحسنه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الألباني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2)    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الإكثار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ذكره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ومحبة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رؤيته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كلّما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أكثر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ذكر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المحبوب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واستحضاره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قلبه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واستحضار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محاسنه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ومعانيه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الجالبة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لحبّه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تضاعف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حبُّه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وتزايد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شوقه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واستولى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جميع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قلبه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وإذا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أعرض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ذكره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وإخطاره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وإخطار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محاسنه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بقلبه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نقص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حبُّه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قلبه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شيءٌ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أقرّ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لعين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المحِب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رؤية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محبوبه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أقرّ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لقلبه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ذكره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وإخطار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محاسنه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قوي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قلبه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جرى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لسانُه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بمدحه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والثّناء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وذكر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محاسنه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وتكون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زيادةُ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ونقصانُه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بحسب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زيادة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الحبِّ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ونقصانه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قلبه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اهـ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جلاء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الأفهام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شواهد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"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صحيحه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"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أشدّ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أمتي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ناسٌ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يكونون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بعدي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يودّ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أحدهم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رآني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بأهله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وماله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)).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وذكرُه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الصّلاة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والسلام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يكون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بذكر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مناقبه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وشمائله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الكريمة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وبيان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سننه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وآثاره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العظيمة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وبالإكثار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الصّلاة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والسّلام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ومحبّة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رؤيته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ثمرتها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عزم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صادق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وجدّ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واجتهاد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وتأس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واقتداء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بهديه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القويم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يكسب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رؤيته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ومرافقته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الجنان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3)    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تعلم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القرآن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الكريم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والعمل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والتأدّب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بآدابه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البيهقي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كتابه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الآداب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مسعود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يَسأل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نفسه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القرآن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القرآن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ورسوله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)).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وحبُّ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القرآن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وتلاوته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وتدبّره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أعظم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أبواب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الهداية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فإنّ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تبارك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وتعالى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أنزل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كتابه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المبين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عباده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هدى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ورحمة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وضياءً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ونوراً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وبشرى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وذكرى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للذاكرين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وجعله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مباركاً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وهدى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للعالمين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يهدي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للتي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أقوم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وصرّف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الآيات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والوعيد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لعلهم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يتقون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يحدث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ذكرى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وجعل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شفاءً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الأسقام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lastRenderedPageBreak/>
        <w:t>سيما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أسقام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القلوب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وأمراضها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شبهات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وشهوات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وحريٌّ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بكلِّ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أراد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لنفسه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بلوغ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درجات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المحبِّين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الصّادقين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يعظم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حظه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القرآن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الكريم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يتلوه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حقّ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تلاوته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بتدبر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آياته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والتفكر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والتعقّل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لمعانيه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وبالعمل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يقتضيه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وكما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يقول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العلامة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شيءٌ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أنفع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للقلب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قراءة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القرآن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بالتدبّر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والتفكّر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؛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جامعٌ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لجميع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منازل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السّائرين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وأحوال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العاملين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ومقامات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العارفين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الذي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يورث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المحبّة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والشوق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والخوف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والرّجاء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والإنابة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والتوكل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والرضا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والتفويض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والشّكر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والصبر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وسائر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الأحوال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التي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حياة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القلب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وكماله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وكذلك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يزجر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جميع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الصّفات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والأفعال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المذمومة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التي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فساد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القلب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وهلاكه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فلو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قراءة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القرآن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بالتدبّر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لاشتغلوا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كلِّ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سواها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قرأه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بتفكّر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حتى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مرَّ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بآية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محتاجٌ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إليها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شفاء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قلبه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كرّرها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مائة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ليلة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فقراءة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آية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بتفكر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وتفهّم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خيرٌ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قراءة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ختمة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بغير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تدبّر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وتفهّم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وأنفع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للقلب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وأدعى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حصول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الإيمان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وذوق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حلاوة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القرآن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اهـ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مفتاح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دار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السعادة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4)    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محبّةُ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مَنْ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وبُغض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مَنْ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أوثق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عرى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الإيمان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صحّ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الحديث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الصّلاة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والسلام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بمحبّة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الأعمال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والخصال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والآداب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ومحبّة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مَنْ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الأشخاص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الأعمال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والخصال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والآداب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مَنْ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الأشخاص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يكون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صادقاً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حبِّه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مَنْ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ويبغض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وشواهد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ودلائله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كثيرة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عليّاً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عليّاً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أبغضني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الحاكم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سلمان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أحبّهما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أبغضهما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أبغضني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يعني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الحسن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والحسين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أحمد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هريرة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فليحب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أسامة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فاطمة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بنت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قيس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آية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الإيمان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الأنصار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وآية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النفاق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الأنصار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البخاري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الصّحابة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وآل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بيت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النبيِّ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اتبعهم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بإحسان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والفضل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العبادة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والزّهد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البذل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والجود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المعروف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والإحسان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كلّ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وكذلك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الأعمال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الفاضلة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والآداب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الكاملة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والمعاملة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الحسنة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كلّ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وهكذا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أضداد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السّوء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وأعمال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السّوء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فبغضهم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مِن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رتب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الباب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ثلاثة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</w:t>
      </w: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1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ـ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معه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الإيمان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والصّلاح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والاستقامة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2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ـ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معه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الكفر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والشِّرك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والنّفاق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3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ـ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عصاة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الإيمان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عندهم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الصّلاح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والإيمان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وبغض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عندهم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الفسوق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والعصيان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عظيم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الدّعوات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المأثورة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أسألك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يحبُّك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والعمل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الذي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يقرّبني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حبِّك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)).</w:t>
      </w:r>
    </w:p>
    <w:p w:rsidR="00D96067" w:rsidRPr="00D96067" w:rsidRDefault="00D96067" w:rsidP="00D96067">
      <w:pPr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5)    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الحذر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الغلو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ورفعه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فوق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منـزلته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التي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أنزله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إياها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الأصل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زلّت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قدمُه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بالغلو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شخصه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الصلاة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والسلام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بدعوى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إظهار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محبّته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حذّر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النبيّ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أشدّ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التحذير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أحاديث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كثيرة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يحيى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سعيد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الحسين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فجاء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قوم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الكوفيين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العراق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أحبّونا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الإسلام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سمعت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يقول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رسول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أيها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ترفعوني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فوق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قدري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اتخذني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عبداً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قبل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يتخذني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نبياً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وليتأمل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قوله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أحبونا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حبَّ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الإسلام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إذ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الحبُّ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النافع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المقبول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الغلاة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فليس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الإسلام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الذي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أمرنا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القرآن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والسنة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ناساً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رسول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خيرنا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خيرنا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وسيدنا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سيدنا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أيها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قولوا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بقولكم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يستهوينّكم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الشيطان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محمّد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ورسوله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أحبّ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ترفعوني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فوق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منـزلتي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التي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أنزلني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عزّ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وجل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النسائي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بسند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جيد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عمر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رسول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تطروني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أطرت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النّصارى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مريم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إنما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فقولوا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ورسوله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البخاري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p w:rsidR="00D54CFC" w:rsidRPr="00D96067" w:rsidRDefault="00D96067" w:rsidP="00D96067">
      <w:pPr>
        <w:rPr>
          <w:sz w:val="24"/>
          <w:szCs w:val="24"/>
        </w:rPr>
      </w:pP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lastRenderedPageBreak/>
        <w:t xml:space="preserve">6)    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الحذر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البدع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والبعد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الأهواء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والأحاديث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التحذير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البدع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كثيرة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معروفة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ولربما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ظنّ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بعضُ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الطّريقة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المثلى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لإظهار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محبّته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ركوب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البدع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واتباع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الأهواء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وإحالة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الدِّين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طقوس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ورسوم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وأعمال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أثارة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شاهد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الكتاب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والسنة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يمارسونها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زعماً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علمُ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وشاهدُ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المودّة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ودليل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الوفاء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خضم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غربة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الدِّين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وقلّة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المعرفة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والدِّراية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بهدي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سيّد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الأنبياء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والمرسلين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نشأ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أوساط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بعض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المسلمين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أمور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غريبة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ومحدثات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عجيبة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أراد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بعضهم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التعبير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خلالها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محبّته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للنبي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فاتخذوا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يوم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مولده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عيداً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ويوم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هجرته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المدينة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محتفلاً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وليلة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الإسراء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موسماً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ونحو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الأيام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فيجتمعون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إنشاد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القصائد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وتلاوة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المدائح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وقراءة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الأراجيز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وهؤلاء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وإن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قصدهم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بذلك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إظهار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قصد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حسن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إظهار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الصّلاة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والسلام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تصح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باتّباعه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ولزوم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نهجه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وترسم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خطاه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ينقل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الصّحابة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التابعين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الأئمة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المعتبرين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شيء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الأمور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المحدثة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الذي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نقل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ذمّ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الإحداث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وبيان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خطورته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أبو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بكر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إنما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متّبع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ولست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بمبتدع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فإن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استقمت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فتابعوني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وإن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زغت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فقوموني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سعد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الطبقات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مسعود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اتّبعوا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تبتدعوا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كُفيتم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الدّارمي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الاقتصاد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السنة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خير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الاجتهاد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البدعة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الحاكم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المستدرك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وعن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عثمان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الأزي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دخلت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عباس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فقلت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أوصني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فقال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بتقوى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والاستقامة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اتبع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تبتدع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الدارمي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والنقول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المعنى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كثيرة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عرف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حقّ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الكريم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الصلاة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والسّلام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وواجب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الأمّة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نحوه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يلتفت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شيء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المحدثات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يلزم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نهجه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ويقتفي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أثره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أدرك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تمام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الإدراك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الرَّعيلُ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الأوّل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الأمّة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الصّحابة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الكرام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عنهم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وأرضاهم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حقّ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النبيّ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الكريم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الصّلاة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والسلام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والواجب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نحوه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ففدوه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بآبائهم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وأمّهاتهم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وأنفسهم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وقدّموا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محبّته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النّفس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والنّفيس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وبذلوا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مهجهم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وأوقاتهم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وأموالهم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سبيل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نصرته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وعزّروه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ووقروه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وقاموا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بحقوقه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التّمام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والكمال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فكانوا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أحقّ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وأولاهم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بمرافقته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وأهداهم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سبيلاً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اتباعه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ولزوم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نهجه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والموفَّق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اتبع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خطاهم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ولزم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نهجهم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وسلك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سبيلهم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أهدى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أمّة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محمّد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سبيلاً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وأقومهم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قيلاً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وأحسنهم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طريقاً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ألحقنا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وإيّاكم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ورزقنا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متابعتهم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وسلوك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سبيلهم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وجعلنا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جميعاً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عباده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المتّقين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ونسأله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سبحانه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يجعلنا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المتبعين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المؤمنين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الصّادقين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محبته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يحيينا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سنته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ويتوفانا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عليها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يحشرنا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يوم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القيامة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زمرته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وتحت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لوائه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يمنَّ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علينا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بشفاعته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وأن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يغفر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لنا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خطأنا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وتقصيرنا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إنه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سبحانه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سميع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الدّعاء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وأهل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الرّجاء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وهو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حسبنا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ونعم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الوكيل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وصلى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وسلم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نبينا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D96067">
        <w:rPr>
          <w:rFonts w:ascii="Times New Roman" w:eastAsia="Times New Roman" w:hAnsi="Times New Roman" w:cs="Traditional Arabic" w:hint="cs"/>
          <w:sz w:val="24"/>
          <w:szCs w:val="24"/>
          <w:rtl/>
        </w:rPr>
        <w:t>محمد</w:t>
      </w:r>
      <w:r w:rsidRPr="00D96067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sectPr w:rsidR="00D54CFC" w:rsidRPr="00D9606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32BD"/>
    <w:rsid w:val="000F0F58"/>
    <w:rsid w:val="000F7CEB"/>
    <w:rsid w:val="00113507"/>
    <w:rsid w:val="0012644C"/>
    <w:rsid w:val="0013685F"/>
    <w:rsid w:val="00137A5B"/>
    <w:rsid w:val="00194A16"/>
    <w:rsid w:val="001C1120"/>
    <w:rsid w:val="00225887"/>
    <w:rsid w:val="00256BC7"/>
    <w:rsid w:val="002C547B"/>
    <w:rsid w:val="002E61C7"/>
    <w:rsid w:val="002F7BAD"/>
    <w:rsid w:val="00320B8C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2015-02-18T22:24:00Z</cp:lastPrinted>
  <dcterms:created xsi:type="dcterms:W3CDTF">2015-02-18T22:26:00Z</dcterms:created>
  <dcterms:modified xsi:type="dcterms:W3CDTF">2015-02-18T22:26:00Z</dcterms:modified>
</cp:coreProperties>
</file>